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36"/>
        </w:rPr>
      </w:pPr>
      <w:r>
        <w:rPr>
          <w:b/>
          <w:sz w:val="36"/>
        </w:rPr>
        <w:t>Izjava o povratu udžbenika za 2019./2020. godinu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 OIB: _______________________   kao roditelj/skrbnik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  <w:vertAlign w:val="superscript"/>
        </w:rPr>
        <w:t>(ime i prezime roditelja/skrbnika)</w:t>
        <w:tab/>
        <w:tab/>
        <w:tab/>
        <w:t xml:space="preserve">   </w:t>
        <w:tab/>
        <w:t>(OIB  roditelja/skrbnika)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učenika/ice _____________________________ OIB: ________________  iz  _________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ab/>
        <w:tab/>
      </w:r>
      <w:r>
        <w:rPr>
          <w:sz w:val="28"/>
          <w:szCs w:val="28"/>
          <w:vertAlign w:val="superscript"/>
        </w:rPr>
        <w:t>(ime i prezime učenika/učenice)</w:t>
      </w:r>
      <w:r>
        <w:rPr>
          <w:sz w:val="28"/>
          <w:szCs w:val="28"/>
        </w:rPr>
        <w:tab/>
        <w:tab/>
        <w:tab/>
        <w:tab/>
      </w:r>
      <w:r>
        <w:rPr>
          <w:sz w:val="28"/>
          <w:szCs w:val="28"/>
          <w:vertAlign w:val="superscript"/>
        </w:rPr>
        <w:t>(OIB učenika/učenice)</w:t>
      </w:r>
      <w:r>
        <w:rPr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>potvrđujem da sam vratio/vratila sljedeće udžbenike :</w:t>
      </w:r>
    </w:p>
    <w:tbl>
      <w:tblPr>
        <w:tblpPr w:vertAnchor="page" w:horzAnchor="margin" w:leftFromText="180" w:rightFromText="180" w:tblpX="0" w:tblpY="3856"/>
        <w:tblW w:w="38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3390"/>
        <w:gridCol w:w="1789"/>
        <w:gridCol w:w="1791"/>
      </w:tblGrid>
      <w:tr>
        <w:trPr>
          <w:trHeight w:val="239" w:hRule="atLeas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sz w:val="24"/>
                <w:szCs w:val="24"/>
                <w:lang w:eastAsia="hr-HR"/>
              </w:rPr>
              <w:t>Red. br.</w:t>
            </w:r>
            <w:bookmarkStart w:id="0" w:name="__UnoMark__209_1275811463"/>
            <w:bookmarkEnd w:id="0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bookmarkStart w:id="1" w:name="__UnoMark__210_1275811463"/>
            <w:bookmarkEnd w:id="1"/>
            <w:r>
              <w:rPr>
                <w:rFonts w:eastAsia="Times New Roman" w:cs="Arial"/>
                <w:b/>
                <w:sz w:val="24"/>
                <w:szCs w:val="24"/>
                <w:lang w:eastAsia="hr-HR"/>
              </w:rPr>
              <w:t>Naziv udžbenika</w:t>
            </w:r>
            <w:bookmarkStart w:id="2" w:name="__UnoMark__211_1275811463"/>
            <w:bookmarkEnd w:id="2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" w:name="__UnoMark__212_1275811463"/>
            <w:bookmarkEnd w:id="3"/>
            <w:r>
              <w:rPr>
                <w:rFonts w:eastAsia="Times New Roman" w:cs="Arial"/>
                <w:b/>
                <w:sz w:val="24"/>
                <w:szCs w:val="24"/>
                <w:lang w:eastAsia="hr-HR"/>
              </w:rPr>
              <w:t>Izdavač</w:t>
            </w:r>
            <w:bookmarkStart w:id="4" w:name="_GoBack1"/>
            <w:bookmarkStart w:id="5" w:name="__UnoMark__213_1275811463"/>
            <w:bookmarkEnd w:id="4"/>
            <w:bookmarkEnd w:id="5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6" w:name="__UnoMark__215_1275811463"/>
            <w:bookmarkEnd w:id="6"/>
            <w:r>
              <w:rPr>
                <w:rFonts w:eastAsia="Times New Roman" w:cs="Arial"/>
                <w:b/>
                <w:sz w:val="24"/>
                <w:szCs w:val="24"/>
                <w:lang w:eastAsia="hr-HR"/>
              </w:rPr>
              <w:t>Staviti + / -</w:t>
            </w:r>
            <w:bookmarkStart w:id="7" w:name="__UnoMark__216_1275811463"/>
            <w:bookmarkEnd w:id="7"/>
          </w:p>
        </w:tc>
      </w:tr>
      <w:tr>
        <w:trPr>
          <w:trHeight w:val="445" w:hRule="atLeas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8" w:name="__UnoMark__217_1275811463"/>
            <w:bookmarkEnd w:id="8"/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  <w:t>1.</w:t>
            </w:r>
            <w:bookmarkStart w:id="9" w:name="__UnoMark__218_1275811463"/>
            <w:bookmarkEnd w:id="9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ijeloteksta"/>
              <w:spacing w:lineRule="auto" w:line="240" w:before="0" w:after="0"/>
              <w:rPr>
                <w:rFonts w:ascii="Segoe UI;system-ui;Apple Color Emoji;Segoe UI Emoji;sans-serif" w:hAnsi="Segoe UI;system-ui;Apple Color Emoji;Segoe UI Emoji;sans-serif"/>
                <w:b w:val="false"/>
                <w:i w:val="false"/>
                <w:caps w:val="false"/>
                <w:smallCaps w:val="false"/>
                <w:spacing w:val="0"/>
                <w:sz w:val="17"/>
              </w:rPr>
            </w:pPr>
            <w:r>
              <w:rPr>
                <w:rFonts w:ascii="Segoe UI;system-ui;Apple Color Emoji;Segoe UI Emoji;sans-serif" w:hAnsi="Segoe UI;system-ui;Apple Color Emoji;Segoe UI Emoji;sans-serif"/>
                <w:b w:val="false"/>
                <w:i w:val="false"/>
                <w:caps w:val="false"/>
                <w:smallCaps w:val="false"/>
                <w:spacing w:val="0"/>
                <w:sz w:val="17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bookmarkStart w:id="10" w:name="__UnoMark__220_1275811463"/>
            <w:bookmarkStart w:id="11" w:name="__UnoMark__219_1275811463"/>
            <w:bookmarkEnd w:id="10"/>
            <w:bookmarkEnd w:id="11"/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  <w:t>Kemija 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bookmarkStart w:id="12" w:name="__UnoMark__222_1275811463"/>
            <w:bookmarkStart w:id="13" w:name="__UnoMark__221_1275811463"/>
            <w:bookmarkEnd w:id="12"/>
            <w:bookmarkEnd w:id="13"/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  <w:t>Školska  knjiga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14" w:name="__UnoMark__224_1275811463"/>
            <w:bookmarkStart w:id="15" w:name="__UnoMark__223_1275811463"/>
            <w:bookmarkStart w:id="16" w:name="__UnoMark__224_1275811463"/>
            <w:bookmarkStart w:id="17" w:name="__UnoMark__223_1275811463"/>
            <w:bookmarkEnd w:id="16"/>
            <w:bookmarkEnd w:id="17"/>
          </w:p>
        </w:tc>
      </w:tr>
      <w:tr>
        <w:trPr>
          <w:trHeight w:val="239" w:hRule="atLeas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8" w:name="__UnoMark__225_1275811463"/>
            <w:bookmarkEnd w:id="18"/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  <w:t>2.</w:t>
            </w:r>
            <w:bookmarkStart w:id="19" w:name="__UnoMark__226_1275811463"/>
            <w:bookmarkEnd w:id="19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20" w:name="__UnoMark__227_1275811463"/>
            <w:bookmarkStart w:id="21" w:name="__UnoMark__227_1275811463"/>
            <w:bookmarkEnd w:id="21"/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bookmarkStart w:id="22" w:name="__UnoMark__228_1275811463"/>
            <w:bookmarkEnd w:id="22"/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  <w:t>Biologija 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bookmarkStart w:id="23" w:name="__UnoMark__230_1275811463"/>
            <w:bookmarkStart w:id="24" w:name="__UnoMark__229_1275811463"/>
            <w:bookmarkEnd w:id="23"/>
            <w:bookmarkEnd w:id="24"/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25" w:name="__UnoMark__232_1275811463"/>
            <w:bookmarkStart w:id="26" w:name="__UnoMark__231_1275811463"/>
            <w:bookmarkStart w:id="27" w:name="__UnoMark__232_1275811463"/>
            <w:bookmarkStart w:id="28" w:name="__UnoMark__231_1275811463"/>
            <w:bookmarkEnd w:id="27"/>
            <w:bookmarkEnd w:id="28"/>
          </w:p>
        </w:tc>
      </w:tr>
      <w:tr>
        <w:trPr>
          <w:trHeight w:val="479" w:hRule="atLeas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9" w:name="__UnoMark__233_1275811463"/>
            <w:bookmarkEnd w:id="29"/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  <w:t>3.</w:t>
            </w:r>
            <w:bookmarkStart w:id="30" w:name="__UnoMark__234_1275811463"/>
            <w:bookmarkEnd w:id="30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bookmarkStart w:id="31" w:name="__UnoMark__236_1275811463"/>
            <w:bookmarkStart w:id="32" w:name="__UnoMark__235_1275811463"/>
            <w:bookmarkEnd w:id="31"/>
            <w:bookmarkEnd w:id="32"/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  <w:t>Fizika oko nas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bookmarkStart w:id="33" w:name="__UnoMark__238_1275811463"/>
            <w:bookmarkStart w:id="34" w:name="__UnoMark__237_1275811463"/>
            <w:bookmarkEnd w:id="33"/>
            <w:bookmarkEnd w:id="34"/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35" w:name="__UnoMark__240_1275811463"/>
            <w:bookmarkStart w:id="36" w:name="__UnoMark__239_1275811463"/>
            <w:bookmarkStart w:id="37" w:name="__UnoMark__240_1275811463"/>
            <w:bookmarkStart w:id="38" w:name="__UnoMark__239_1275811463"/>
            <w:bookmarkEnd w:id="37"/>
            <w:bookmarkEnd w:id="38"/>
          </w:p>
        </w:tc>
      </w:tr>
      <w:tr>
        <w:trPr>
          <w:trHeight w:val="479" w:hRule="atLeas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9" w:name="__UnoMark__241_1275811463"/>
            <w:bookmarkEnd w:id="39"/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  <w:t>4.</w:t>
            </w:r>
            <w:bookmarkStart w:id="40" w:name="__UnoMark__242_1275811463"/>
            <w:bookmarkEnd w:id="40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bookmarkStart w:id="41" w:name="__UnoMark__244_1275811463"/>
            <w:bookmarkStart w:id="42" w:name="__UnoMark__243_1275811463"/>
            <w:bookmarkEnd w:id="41"/>
            <w:bookmarkEnd w:id="42"/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  <w:t>Geografija 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bookmarkStart w:id="43" w:name="__UnoMark__246_1275811463"/>
            <w:bookmarkStart w:id="44" w:name="__UnoMark__245_1275811463"/>
            <w:bookmarkEnd w:id="43"/>
            <w:bookmarkEnd w:id="44"/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45" w:name="__UnoMark__248_1275811463"/>
            <w:bookmarkStart w:id="46" w:name="__UnoMark__247_1275811463"/>
            <w:bookmarkStart w:id="47" w:name="__UnoMark__248_1275811463"/>
            <w:bookmarkStart w:id="48" w:name="__UnoMark__247_1275811463"/>
            <w:bookmarkEnd w:id="47"/>
            <w:bookmarkEnd w:id="48"/>
          </w:p>
        </w:tc>
      </w:tr>
      <w:tr>
        <w:trPr>
          <w:trHeight w:val="479" w:hRule="atLeas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49" w:name="__UnoMark__249_1275811463"/>
            <w:bookmarkEnd w:id="49"/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  <w:t>5.</w:t>
            </w:r>
            <w:bookmarkStart w:id="50" w:name="__UnoMark__250_1275811463"/>
            <w:bookmarkEnd w:id="50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51" w:name="__UnoMark__252_1275811463"/>
            <w:bookmarkStart w:id="52" w:name="__UnoMark__251_1275811463"/>
            <w:bookmarkStart w:id="53" w:name="__UnoMark__252_1275811463"/>
            <w:bookmarkStart w:id="54" w:name="__UnoMark__251_1275811463"/>
            <w:bookmarkEnd w:id="53"/>
            <w:bookmarkEnd w:id="54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55" w:name="__UnoMark__254_1275811463"/>
            <w:bookmarkStart w:id="56" w:name="__UnoMark__253_1275811463"/>
            <w:bookmarkStart w:id="57" w:name="__UnoMark__254_1275811463"/>
            <w:bookmarkStart w:id="58" w:name="__UnoMark__253_1275811463"/>
            <w:bookmarkEnd w:id="57"/>
            <w:bookmarkEnd w:id="58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59" w:name="__UnoMark__256_1275811463"/>
            <w:bookmarkStart w:id="60" w:name="__UnoMark__255_1275811463"/>
            <w:bookmarkStart w:id="61" w:name="__UnoMark__256_1275811463"/>
            <w:bookmarkStart w:id="62" w:name="__UnoMark__255_1275811463"/>
            <w:bookmarkEnd w:id="61"/>
            <w:bookmarkEnd w:id="62"/>
          </w:p>
        </w:tc>
      </w:tr>
      <w:tr>
        <w:trPr>
          <w:trHeight w:val="479" w:hRule="atLeas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63" w:name="__UnoMark__257_1275811463"/>
            <w:bookmarkEnd w:id="63"/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  <w:t>6.</w:t>
            </w:r>
            <w:bookmarkStart w:id="64" w:name="__UnoMark__258_1275811463"/>
            <w:bookmarkEnd w:id="64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65" w:name="__UnoMark__260_1275811463"/>
            <w:bookmarkStart w:id="66" w:name="__UnoMark__259_1275811463"/>
            <w:bookmarkStart w:id="67" w:name="__UnoMark__260_1275811463"/>
            <w:bookmarkStart w:id="68" w:name="__UnoMark__259_1275811463"/>
            <w:bookmarkEnd w:id="67"/>
            <w:bookmarkEnd w:id="68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69" w:name="__UnoMark__262_1275811463"/>
            <w:bookmarkStart w:id="70" w:name="__UnoMark__261_1275811463"/>
            <w:bookmarkStart w:id="71" w:name="__UnoMark__262_1275811463"/>
            <w:bookmarkStart w:id="72" w:name="__UnoMark__261_1275811463"/>
            <w:bookmarkEnd w:id="71"/>
            <w:bookmarkEnd w:id="72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73" w:name="__UnoMark__264_1275811463"/>
            <w:bookmarkStart w:id="74" w:name="__UnoMark__263_1275811463"/>
            <w:bookmarkStart w:id="75" w:name="__UnoMark__264_1275811463"/>
            <w:bookmarkStart w:id="76" w:name="__UnoMark__263_1275811463"/>
            <w:bookmarkEnd w:id="75"/>
            <w:bookmarkEnd w:id="76"/>
          </w:p>
        </w:tc>
      </w:tr>
      <w:tr>
        <w:trPr>
          <w:trHeight w:val="479" w:hRule="atLeas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77" w:name="__UnoMark__265_1275811463"/>
            <w:bookmarkEnd w:id="77"/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  <w:t>7.</w:t>
            </w:r>
            <w:bookmarkStart w:id="78" w:name="__UnoMark__266_1275811463"/>
            <w:bookmarkEnd w:id="78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79" w:name="__UnoMark__268_1275811463"/>
            <w:bookmarkStart w:id="80" w:name="__UnoMark__267_1275811463"/>
            <w:bookmarkStart w:id="81" w:name="__UnoMark__268_1275811463"/>
            <w:bookmarkStart w:id="82" w:name="__UnoMark__267_1275811463"/>
            <w:bookmarkEnd w:id="81"/>
            <w:bookmarkEnd w:id="82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83" w:name="__UnoMark__270_1275811463"/>
            <w:bookmarkStart w:id="84" w:name="__UnoMark__269_1275811463"/>
            <w:bookmarkStart w:id="85" w:name="__UnoMark__270_1275811463"/>
            <w:bookmarkStart w:id="86" w:name="__UnoMark__269_1275811463"/>
            <w:bookmarkEnd w:id="85"/>
            <w:bookmarkEnd w:id="86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87" w:name="__UnoMark__272_1275811463"/>
            <w:bookmarkStart w:id="88" w:name="__UnoMark__271_1275811463"/>
            <w:bookmarkStart w:id="89" w:name="__UnoMark__272_1275811463"/>
            <w:bookmarkStart w:id="90" w:name="__UnoMark__271_1275811463"/>
            <w:bookmarkEnd w:id="89"/>
            <w:bookmarkEnd w:id="90"/>
          </w:p>
        </w:tc>
      </w:tr>
      <w:tr>
        <w:trPr>
          <w:trHeight w:val="239" w:hRule="atLeas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91" w:name="__UnoMark__273_1275811463"/>
            <w:bookmarkEnd w:id="91"/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  <w:t>8.</w:t>
            </w:r>
            <w:bookmarkStart w:id="92" w:name="__UnoMark__274_1275811463"/>
            <w:bookmarkEnd w:id="92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93" w:name="__UnoMark__275_1275811463"/>
            <w:bookmarkStart w:id="94" w:name="__UnoMark__275_1275811463"/>
            <w:bookmarkEnd w:id="94"/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95" w:name="__UnoMark__276_1275811463"/>
            <w:bookmarkStart w:id="96" w:name="__UnoMark__276_1275811463"/>
            <w:bookmarkEnd w:id="96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r>
            <w:bookmarkStart w:id="97" w:name="__UnoMark__278_1275811463"/>
            <w:bookmarkStart w:id="98" w:name="__UnoMark__277_1275811463"/>
            <w:bookmarkStart w:id="99" w:name="__UnoMark__278_1275811463"/>
            <w:bookmarkStart w:id="100" w:name="__UnoMark__277_1275811463"/>
            <w:bookmarkEnd w:id="99"/>
            <w:bookmarkEnd w:id="100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r>
            <w:bookmarkStart w:id="101" w:name="__UnoMark__280_1275811463"/>
            <w:bookmarkStart w:id="102" w:name="__UnoMark__279_1275811463"/>
            <w:bookmarkStart w:id="103" w:name="__UnoMark__280_1275811463"/>
            <w:bookmarkStart w:id="104" w:name="__UnoMark__279_1275811463"/>
            <w:bookmarkEnd w:id="103"/>
            <w:bookmarkEnd w:id="104"/>
          </w:p>
        </w:tc>
      </w:tr>
      <w:tr>
        <w:trPr>
          <w:trHeight w:val="239" w:hRule="atLeas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05" w:name="__UnoMark__281_1275811463"/>
            <w:bookmarkEnd w:id="105"/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  <w:t>9.</w:t>
            </w:r>
            <w:bookmarkStart w:id="106" w:name="__UnoMark__282_1275811463"/>
            <w:bookmarkEnd w:id="106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r>
            <w:bookmarkStart w:id="107" w:name="__UnoMark__283_1275811463"/>
            <w:bookmarkStart w:id="108" w:name="__UnoMark__283_1275811463"/>
            <w:bookmarkEnd w:id="108"/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r>
            <w:bookmarkStart w:id="109" w:name="__UnoMark__284_1275811463"/>
            <w:bookmarkStart w:id="110" w:name="__UnoMark__284_1275811463"/>
            <w:bookmarkEnd w:id="110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r>
            <w:bookmarkStart w:id="111" w:name="__UnoMark__286_1275811463"/>
            <w:bookmarkStart w:id="112" w:name="__UnoMark__285_1275811463"/>
            <w:bookmarkStart w:id="113" w:name="__UnoMark__286_1275811463"/>
            <w:bookmarkStart w:id="114" w:name="__UnoMark__285_1275811463"/>
            <w:bookmarkEnd w:id="113"/>
            <w:bookmarkEnd w:id="114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hr-HR"/>
              </w:rPr>
            </w:r>
            <w:bookmarkStart w:id="115" w:name="__UnoMark__288_1275811463"/>
            <w:bookmarkStart w:id="116" w:name="__UnoMark__287_1275811463"/>
            <w:bookmarkStart w:id="117" w:name="__UnoMark__288_1275811463"/>
            <w:bookmarkStart w:id="118" w:name="__UnoMark__287_1275811463"/>
            <w:bookmarkEnd w:id="117"/>
            <w:bookmarkEnd w:id="118"/>
          </w:p>
        </w:tc>
      </w:tr>
      <w:tr>
        <w:trPr>
          <w:trHeight w:val="239" w:hRule="atLeas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19" w:name="__UnoMark__289_1275811463"/>
            <w:bookmarkEnd w:id="119"/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  <w:t>10.</w:t>
            </w:r>
            <w:bookmarkStart w:id="120" w:name="__UnoMark__290_1275811463"/>
            <w:bookmarkEnd w:id="120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color="000000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121" w:name="__UnoMark__291_1275811463"/>
            <w:bookmarkStart w:id="122" w:name="__UnoMark__291_1275811463"/>
            <w:bookmarkEnd w:id="122"/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123" w:name="__UnoMark__292_1275811463"/>
            <w:bookmarkStart w:id="124" w:name="__UnoMark__292_1275811463"/>
            <w:bookmarkEnd w:id="124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125" w:name="__UnoMark__293_1275811463"/>
            <w:bookmarkStart w:id="126" w:name="__UnoMark__293_1275811463"/>
            <w:bookmarkEnd w:id="126"/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127" w:name="__UnoMark__294_1275811463"/>
            <w:bookmarkStart w:id="128" w:name="__UnoMark__294_1275811463"/>
            <w:bookmarkEnd w:id="128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129" w:name="__UnoMark__295_1275811463"/>
            <w:bookmarkStart w:id="130" w:name="__UnoMark__295_1275811463"/>
            <w:bookmarkEnd w:id="130"/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131" w:name="__UnoMark__296_1275811463"/>
            <w:bookmarkStart w:id="132" w:name="__UnoMark__296_1275811463"/>
            <w:bookmarkEnd w:id="132"/>
          </w:p>
        </w:tc>
      </w:tr>
      <w:tr>
        <w:trPr>
          <w:trHeight w:val="239" w:hRule="atLeas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33" w:name="__UnoMark__297_1275811463"/>
            <w:bookmarkEnd w:id="133"/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  <w:t xml:space="preserve">11. </w:t>
            </w:r>
            <w:bookmarkStart w:id="134" w:name="__UnoMark__298_1275811463"/>
            <w:bookmarkEnd w:id="134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color="000000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135" w:name="__UnoMark__299_1275811463"/>
            <w:bookmarkStart w:id="136" w:name="__UnoMark__299_1275811463"/>
            <w:bookmarkEnd w:id="136"/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137" w:name="__UnoMark__300_1275811463"/>
            <w:bookmarkStart w:id="138" w:name="__UnoMark__300_1275811463"/>
            <w:bookmarkEnd w:id="138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139" w:name="__UnoMark__302_1275811463"/>
            <w:bookmarkStart w:id="140" w:name="__UnoMark__301_1275811463"/>
            <w:bookmarkStart w:id="141" w:name="__UnoMark__302_1275811463"/>
            <w:bookmarkStart w:id="142" w:name="__UnoMark__301_1275811463"/>
            <w:bookmarkEnd w:id="141"/>
            <w:bookmarkEnd w:id="142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hr-HR"/>
              </w:rPr>
            </w:r>
            <w:bookmarkStart w:id="143" w:name="__UnoMark__303_1275811463"/>
            <w:bookmarkStart w:id="144" w:name="__UnoMark__303_1275811463"/>
            <w:bookmarkEnd w:id="144"/>
          </w:p>
        </w:tc>
      </w:tr>
    </w:tbl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U Dubrovniku, ____________ 2020. g.</w:t>
        <w:tab/>
        <w:tab/>
        <w:tab/>
        <w:tab/>
        <w:tab/>
        <w:t>Potpis roditelja: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_________________________</w:t>
      </w:r>
    </w:p>
    <w:sectPr>
      <w:type w:val="nextPage"/>
      <w:pgSz w:w="11906" w:h="16838"/>
      <w:pgMar w:left="720" w:right="72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egoe UI">
    <w:altName w:val="system-ui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97cdb"/>
    <w:pPr>
      <w:spacing w:before="0" w:after="160"/>
      <w:ind w:left="720" w:hanging="0"/>
      <w:contextualSpacing/>
    </w:pPr>
    <w:rPr/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LibreOffice/6.2.5.2$Windows_X86_64 LibreOffice_project/1ec314fa52f458adc18c4f025c545a4e8b22c159</Application>
  <Pages>1</Pages>
  <Words>82</Words>
  <Characters>561</Characters>
  <CharactersWithSpaces>658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2020-06-16T08:27:00Z</dcterms:created>
  <dc:creator>Borna&amp;Klara</dc:creator>
  <dc:description/>
  <dc:language>hr-HR</dc:language>
  <cp:lastModifiedBy/>
  <dcterms:modified xsi:type="dcterms:W3CDTF">2020-06-16T12:56:21Z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