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F7F6" w14:textId="77777777" w:rsidR="00DC512B" w:rsidRDefault="0016789E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7E444428" wp14:editId="1BF7B057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339E5EBA" w14:textId="77777777" w:rsidR="00DC512B" w:rsidRDefault="00DC512B">
      <w:pPr>
        <w:spacing w:after="0" w:line="240" w:lineRule="auto"/>
        <w:rPr>
          <w:rFonts w:ascii="Times New Roman" w:hAnsi="Times New Roman"/>
          <w:b/>
        </w:rPr>
      </w:pPr>
    </w:p>
    <w:p w14:paraId="5DA4CE8D" w14:textId="77777777" w:rsidR="00DC512B" w:rsidRDefault="0016789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1694CDEB" w14:textId="77777777" w:rsidR="00DC512B" w:rsidRDefault="0016789E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Osnovna škola Mokošica,</w:t>
      </w:r>
      <w:r>
        <w:rPr>
          <w:rFonts w:ascii="Times New Roman" w:hAnsi="Times New Roman"/>
          <w:b/>
          <w:sz w:val="24"/>
        </w:rPr>
        <w:t xml:space="preserve"> Dubrovnik</w:t>
      </w:r>
    </w:p>
    <w:p w14:paraId="65AC69EA" w14:textId="77777777" w:rsidR="00DC512B" w:rsidRDefault="00DC512B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2682308" w14:textId="77777777" w:rsidR="00DC512B" w:rsidRDefault="0016789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600-03/26-01/19</w:t>
      </w:r>
    </w:p>
    <w:p w14:paraId="1014A866" w14:textId="77777777" w:rsidR="00DC512B" w:rsidRDefault="0016789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2117-1-126-02-26-9</w:t>
      </w:r>
    </w:p>
    <w:p w14:paraId="038D1744" w14:textId="77777777" w:rsidR="00DC512B" w:rsidRDefault="0016789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>Dubrovnik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/>
          <w:sz w:val="24"/>
        </w:rPr>
        <w:t xml:space="preserve">30. rujna </w:t>
      </w:r>
      <w:r>
        <w:rPr>
          <w:rFonts w:ascii="Times New Roman" w:hAnsi="Times New Roman"/>
          <w:sz w:val="24"/>
        </w:rPr>
        <w:t>2026. godine</w:t>
      </w:r>
    </w:p>
    <w:p w14:paraId="56C246BF" w14:textId="77777777" w:rsidR="00DC512B" w:rsidRDefault="00DC512B">
      <w:pPr>
        <w:spacing w:after="0" w:line="240" w:lineRule="auto"/>
        <w:rPr>
          <w:rFonts w:ascii="Times New Roman" w:hAnsi="Times New Roman"/>
          <w:sz w:val="24"/>
        </w:rPr>
      </w:pPr>
    </w:p>
    <w:p w14:paraId="7620EC51" w14:textId="77777777" w:rsidR="00DC512B" w:rsidRDefault="0016789E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Temeljem članka 58. Statuta Osnovne škole Mokošica, Dubrovnik, Školski odbor Osnovne škole Mokošica, Dubrovnik na svojoj 30. sjednici održanoj dana 30. rujna 2026. godine donio je sljedeću:</w:t>
      </w:r>
    </w:p>
    <w:p w14:paraId="6816E4F2" w14:textId="77777777" w:rsidR="00DC512B" w:rsidRDefault="0016789E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O D L U K U</w:t>
      </w:r>
    </w:p>
    <w:p w14:paraId="515A0C21" w14:textId="77777777" w:rsidR="00DC512B" w:rsidRDefault="0016789E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 donošenju prijedloga Financijskog plana škole za 2027. godinu s projekcijama za 2028. i 2029. godinu.</w:t>
      </w:r>
    </w:p>
    <w:p w14:paraId="06901D44" w14:textId="77777777" w:rsidR="00DC512B" w:rsidRDefault="0016789E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61BF73EC" w14:textId="77777777" w:rsidR="00DC512B" w:rsidRDefault="0016789E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Predsjednica Školskog odbora</w:t>
      </w:r>
    </w:p>
    <w:p w14:paraId="08CF03BF" w14:textId="04C03D9A" w:rsidR="00DC512B" w:rsidRDefault="0016789E">
      <w:pPr>
        <w:spacing w:line="252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</w:t>
      </w:r>
      <w:r w:rsidR="006E48FE">
        <w:rPr>
          <w:rFonts w:ascii="Times New Roman" w:hAnsi="Times New Roman"/>
          <w:b/>
          <w:sz w:val="24"/>
        </w:rPr>
        <w:t xml:space="preserve">v.r. </w:t>
      </w:r>
      <w:r>
        <w:rPr>
          <w:rFonts w:ascii="Times New Roman" w:hAnsi="Times New Roman"/>
          <w:b/>
          <w:sz w:val="24"/>
        </w:rPr>
        <w:t>Marijana Krističević Baletin</w:t>
      </w:r>
    </w:p>
    <w:p w14:paraId="08CF7628" w14:textId="77777777" w:rsidR="00DC512B" w:rsidRDefault="0016789E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19F47FC0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53D5AA76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46F9562C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666B9FA3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49D81F42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0334082A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7E29D6EC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26270743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424E528E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51C1FAC9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19BECBC3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479BAA0B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39D7364C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104AD455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21C088BD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724A758D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2D8C9996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05ECD09C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690B9E3A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7DC201B1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16C7CF5A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0A6A607A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2E03E550" w14:textId="77777777" w:rsidR="00DC512B" w:rsidRDefault="00DC512B">
      <w:pPr>
        <w:spacing w:after="0" w:line="240" w:lineRule="auto"/>
        <w:rPr>
          <w:rFonts w:ascii="Times New Roman" w:hAnsi="Times New Roman"/>
          <w:i/>
        </w:rPr>
      </w:pPr>
    </w:p>
    <w:p w14:paraId="6681025B" w14:textId="77777777" w:rsidR="00DC512B" w:rsidRDefault="00DC512B">
      <w:pPr>
        <w:spacing w:after="0" w:line="240" w:lineRule="auto"/>
        <w:rPr>
          <w:rFonts w:ascii="Times New Roman" w:hAnsi="Times New Roman"/>
        </w:rPr>
      </w:pPr>
    </w:p>
    <w:sectPr w:rsidR="00DC51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6054E" w14:textId="77777777" w:rsidR="00393470" w:rsidRDefault="00393470">
      <w:pPr>
        <w:spacing w:after="0" w:line="240" w:lineRule="auto"/>
      </w:pPr>
      <w:r>
        <w:separator/>
      </w:r>
    </w:p>
  </w:endnote>
  <w:endnote w:type="continuationSeparator" w:id="0">
    <w:p w14:paraId="30850F2C" w14:textId="77777777" w:rsidR="00393470" w:rsidRDefault="00393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7A66" w14:textId="77777777" w:rsidR="00DC512B" w:rsidRDefault="00DC5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1CBBA" w14:textId="77777777" w:rsidR="00DC512B" w:rsidRDefault="00DC5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32D02" w14:textId="77777777" w:rsidR="00DC512B" w:rsidRDefault="00DC5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2B281" w14:textId="77777777" w:rsidR="00393470" w:rsidRDefault="00393470">
      <w:pPr>
        <w:spacing w:after="0" w:line="240" w:lineRule="auto"/>
      </w:pPr>
      <w:r>
        <w:separator/>
      </w:r>
    </w:p>
  </w:footnote>
  <w:footnote w:type="continuationSeparator" w:id="0">
    <w:p w14:paraId="1FDD7A03" w14:textId="77777777" w:rsidR="00393470" w:rsidRDefault="00393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910F" w14:textId="77777777" w:rsidR="00DC512B" w:rsidRDefault="00DC5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0B61" w14:textId="77777777" w:rsidR="00DC512B" w:rsidRDefault="0016789E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3B8D41B5" wp14:editId="351E9459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5AA3" w14:textId="77777777" w:rsidR="00DC512B" w:rsidRDefault="0016789E">
    <w:pPr>
      <w:pStyle w:val="Header"/>
      <w:jc w:val="right"/>
    </w:pPr>
    <w:r>
      <w:rPr>
        <w:noProof/>
      </w:rPr>
      <w:drawing>
        <wp:inline distT="0" distB="0" distL="0" distR="0" wp14:anchorId="712DDAC5" wp14:editId="072E9980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12B"/>
    <w:rsid w:val="0016789E"/>
    <w:rsid w:val="00366192"/>
    <w:rsid w:val="00393470"/>
    <w:rsid w:val="006E48FE"/>
    <w:rsid w:val="00DC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0B97"/>
  <w15:docId w15:val="{CC88792E-1067-4E7B-BADC-B339BC6F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styleId="LineNumber">
    <w:name w:val="line number"/>
    <w:basedOn w:val="DefaultParagraphFon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Ana</cp:lastModifiedBy>
  <cp:revision>3</cp:revision>
  <dcterms:created xsi:type="dcterms:W3CDTF">2026-10-05T07:46:00Z</dcterms:created>
  <dcterms:modified xsi:type="dcterms:W3CDTF">2026-10-05T08:42:00Z</dcterms:modified>
</cp:coreProperties>
</file>