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42373" w14:textId="77777777" w:rsidR="0099328B" w:rsidRDefault="007B67B1">
      <w:pPr>
        <w:spacing w:after="0" w:line="240" w:lineRule="auto"/>
        <w:ind w:left="851"/>
        <w:rPr>
          <w:rFonts w:ascii="Times New Roman" w:hAnsi="Times New Roman"/>
          <w:b/>
        </w:rPr>
      </w:pPr>
      <w:r>
        <w:rPr>
          <w:rFonts w:ascii="Times New Roman" w:hAnsi="Times New Roman"/>
          <w:b/>
          <w:noProof/>
          <w:lang w:eastAsia="hr-HR"/>
        </w:rPr>
        <w:drawing>
          <wp:inline distT="0" distB="0" distL="0" distR="0" wp14:anchorId="1BC6CF84" wp14:editId="3513CD73">
            <wp:extent cx="466725" cy="542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</w:rPr>
        <w:t xml:space="preserve">     </w:t>
      </w:r>
    </w:p>
    <w:p w14:paraId="4C20AF2B" w14:textId="77777777" w:rsidR="0099328B" w:rsidRDefault="0099328B">
      <w:pPr>
        <w:spacing w:after="0" w:line="240" w:lineRule="auto"/>
        <w:rPr>
          <w:rFonts w:ascii="Times New Roman" w:hAnsi="Times New Roman"/>
          <w:b/>
        </w:rPr>
      </w:pPr>
    </w:p>
    <w:p w14:paraId="1CECEDE6" w14:textId="77777777" w:rsidR="0099328B" w:rsidRDefault="007B67B1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REPUBLIKA HRVATSKA</w:t>
      </w:r>
    </w:p>
    <w:p w14:paraId="486F4BE6" w14:textId="77777777" w:rsidR="0099328B" w:rsidRDefault="007B67B1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t>Osnovna škola Mokošica,</w:t>
      </w:r>
      <w:r>
        <w:rPr>
          <w:rFonts w:ascii="Times New Roman" w:hAnsi="Times New Roman"/>
          <w:b/>
          <w:sz w:val="24"/>
        </w:rPr>
        <w:t xml:space="preserve"> Dubrovnik</w:t>
      </w:r>
    </w:p>
    <w:p w14:paraId="70BF8AFF" w14:textId="77777777" w:rsidR="0099328B" w:rsidRDefault="0099328B">
      <w:pPr>
        <w:spacing w:after="0" w:line="240" w:lineRule="auto"/>
        <w:rPr>
          <w:rFonts w:ascii="Times New Roman" w:hAnsi="Times New Roman"/>
          <w:b/>
          <w:sz w:val="24"/>
        </w:rPr>
      </w:pPr>
    </w:p>
    <w:p w14:paraId="7F444DAC" w14:textId="77777777" w:rsidR="0099328B" w:rsidRDefault="007B67B1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KLASA: 600-03/26-01/19</w:t>
      </w:r>
    </w:p>
    <w:p w14:paraId="7A64B532" w14:textId="77777777" w:rsidR="0099328B" w:rsidRDefault="007B67B1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URBROJ: </w:t>
      </w:r>
      <w:r>
        <w:rPr>
          <w:rFonts w:ascii="Times New Roman" w:hAnsi="Times New Roman"/>
          <w:noProof/>
          <w:sz w:val="24"/>
        </w:rPr>
        <w:t>2117-1-126-02-26-8</w:t>
      </w:r>
    </w:p>
    <w:p w14:paraId="048826CB" w14:textId="77777777" w:rsidR="0099328B" w:rsidRDefault="007B67B1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t>Dubrovnik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noProof/>
          <w:sz w:val="24"/>
        </w:rPr>
        <w:t xml:space="preserve">30. rujna </w:t>
      </w:r>
      <w:r>
        <w:rPr>
          <w:rFonts w:ascii="Times New Roman" w:hAnsi="Times New Roman"/>
          <w:sz w:val="24"/>
        </w:rPr>
        <w:t>2026. godine</w:t>
      </w:r>
    </w:p>
    <w:p w14:paraId="7644F550" w14:textId="77777777" w:rsidR="0099328B" w:rsidRDefault="0099328B">
      <w:pPr>
        <w:spacing w:after="0" w:line="240" w:lineRule="auto"/>
        <w:rPr>
          <w:rFonts w:ascii="Times New Roman" w:hAnsi="Times New Roman"/>
          <w:sz w:val="24"/>
        </w:rPr>
      </w:pPr>
    </w:p>
    <w:p w14:paraId="4E83E769" w14:textId="77777777" w:rsidR="0099328B" w:rsidRDefault="007B67B1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Temeljem članka 58. Statuta Osnovne škole Mokošica, Dubrovnik, Školski odbor Osnovne škole Mokošica, Dubrovnik na svojoj 30. sjednici održanoj dana 30. rujna 2026. godine donio je sljedeću:</w:t>
      </w:r>
    </w:p>
    <w:p w14:paraId="35518FF8" w14:textId="77777777" w:rsidR="0099328B" w:rsidRDefault="007B67B1">
      <w:pPr>
        <w:spacing w:line="25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</w:t>
      </w:r>
      <w:r>
        <w:rPr>
          <w:rFonts w:ascii="Times New Roman" w:hAnsi="Times New Roman"/>
          <w:b/>
          <w:sz w:val="24"/>
        </w:rPr>
        <w:t>O D L U K U</w:t>
      </w:r>
    </w:p>
    <w:p w14:paraId="150CFB5B" w14:textId="365D69FB" w:rsidR="0099328B" w:rsidRDefault="007B67B1">
      <w:pPr>
        <w:spacing w:line="25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 donošenju</w:t>
      </w:r>
      <w:r w:rsidR="0045375B">
        <w:rPr>
          <w:rFonts w:ascii="Times New Roman" w:hAnsi="Times New Roman"/>
          <w:b/>
          <w:sz w:val="24"/>
        </w:rPr>
        <w:t xml:space="preserve"> Prijedloga</w:t>
      </w:r>
      <w:r>
        <w:rPr>
          <w:rFonts w:ascii="Times New Roman" w:hAnsi="Times New Roman"/>
          <w:b/>
          <w:sz w:val="24"/>
        </w:rPr>
        <w:t xml:space="preserve"> II. Rebalansa Financijskog plana Škole za 2026. godinu.</w:t>
      </w:r>
    </w:p>
    <w:p w14:paraId="2E1398DE" w14:textId="77777777" w:rsidR="0099328B" w:rsidRDefault="007B67B1">
      <w:pPr>
        <w:spacing w:line="25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40DC4913" w14:textId="77777777" w:rsidR="0099328B" w:rsidRDefault="007B67B1">
      <w:pPr>
        <w:spacing w:line="252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 xml:space="preserve"> Predsjednica Školskog odbora</w:t>
      </w:r>
    </w:p>
    <w:p w14:paraId="5DEC423B" w14:textId="759337A4" w:rsidR="0099328B" w:rsidRDefault="007B67B1">
      <w:pPr>
        <w:spacing w:line="252" w:lineRule="auto"/>
        <w:ind w:left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          </w:t>
      </w:r>
      <w:r w:rsidR="006F57AE">
        <w:rPr>
          <w:rFonts w:ascii="Times New Roman" w:hAnsi="Times New Roman"/>
          <w:b/>
          <w:sz w:val="24"/>
        </w:rPr>
        <w:t>v.r.</w:t>
      </w:r>
      <w:r>
        <w:rPr>
          <w:rFonts w:ascii="Times New Roman" w:hAnsi="Times New Roman"/>
          <w:b/>
          <w:sz w:val="24"/>
        </w:rPr>
        <w:t xml:space="preserve"> Marijana Krističević Baletin</w:t>
      </w:r>
    </w:p>
    <w:p w14:paraId="4BB5B397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14B77FC0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5EAC9EB2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1F510A7A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030BAECF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723DEF6C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4D16F33A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047DE5B2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6CE1872C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230B94F4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0E5E12C2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4A026635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5917CEE7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016950FC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40547796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037C9D7F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5EB2D492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0D91D12A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2E11EFDB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012B75DC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7B552F77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0E0AF16E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54DCB817" w14:textId="77777777" w:rsidR="0099328B" w:rsidRDefault="0099328B">
      <w:pPr>
        <w:spacing w:after="0" w:line="240" w:lineRule="auto"/>
        <w:rPr>
          <w:rFonts w:ascii="Times New Roman" w:hAnsi="Times New Roman"/>
          <w:i/>
        </w:rPr>
      </w:pPr>
    </w:p>
    <w:p w14:paraId="41E8D1D6" w14:textId="77777777" w:rsidR="0099328B" w:rsidRDefault="0099328B">
      <w:pPr>
        <w:spacing w:after="0" w:line="240" w:lineRule="auto"/>
        <w:rPr>
          <w:rFonts w:ascii="Times New Roman" w:hAnsi="Times New Roman"/>
        </w:rPr>
      </w:pPr>
    </w:p>
    <w:sectPr w:rsidR="00993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BC875" w14:textId="77777777" w:rsidR="005B2A8E" w:rsidRDefault="005B2A8E">
      <w:pPr>
        <w:spacing w:after="0" w:line="240" w:lineRule="auto"/>
      </w:pPr>
      <w:r>
        <w:separator/>
      </w:r>
    </w:p>
  </w:endnote>
  <w:endnote w:type="continuationSeparator" w:id="0">
    <w:p w14:paraId="548451CB" w14:textId="77777777" w:rsidR="005B2A8E" w:rsidRDefault="005B2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811A" w14:textId="77777777" w:rsidR="0099328B" w:rsidRDefault="009932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C554" w14:textId="77777777" w:rsidR="0099328B" w:rsidRDefault="009932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BD706" w14:textId="77777777" w:rsidR="0099328B" w:rsidRDefault="009932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72CEE" w14:textId="77777777" w:rsidR="005B2A8E" w:rsidRDefault="005B2A8E">
      <w:pPr>
        <w:spacing w:after="0" w:line="240" w:lineRule="auto"/>
      </w:pPr>
      <w:r>
        <w:separator/>
      </w:r>
    </w:p>
  </w:footnote>
  <w:footnote w:type="continuationSeparator" w:id="0">
    <w:p w14:paraId="527B6DC0" w14:textId="77777777" w:rsidR="005B2A8E" w:rsidRDefault="005B2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FBAA" w14:textId="77777777" w:rsidR="0099328B" w:rsidRDefault="009932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92BF3" w14:textId="77777777" w:rsidR="0099328B" w:rsidRDefault="007B67B1">
    <w:pPr>
      <w:pStyle w:val="Header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14D9223C" wp14:editId="690302F4">
          <wp:extent cx="685800" cy="6858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05119" w14:textId="77777777" w:rsidR="0099328B" w:rsidRDefault="007B67B1">
    <w:pPr>
      <w:pStyle w:val="Header"/>
      <w:jc w:val="right"/>
    </w:pPr>
    <w:r>
      <w:rPr>
        <w:noProof/>
      </w:rPr>
      <w:drawing>
        <wp:inline distT="0" distB="0" distL="0" distR="0" wp14:anchorId="33953C75" wp14:editId="7F3D2AF8">
          <wp:extent cx="685800" cy="685800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28B"/>
    <w:rsid w:val="0045375B"/>
    <w:rsid w:val="005B2A8E"/>
    <w:rsid w:val="006F57AE"/>
    <w:rsid w:val="007B67B1"/>
    <w:rsid w:val="0099328B"/>
    <w:rsid w:val="00AB443C"/>
    <w:rsid w:val="00D12DCD"/>
    <w:rsid w:val="00D1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C4AF6"/>
  <w15:docId w15:val="{CC88792E-1067-4E7B-BADC-B339BC6F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rPr>
      <w:color w:val="0000FF"/>
      <w:u w:val="single"/>
    </w:rPr>
  </w:style>
  <w:style w:type="character" w:styleId="LineNumber">
    <w:name w:val="line number"/>
    <w:basedOn w:val="DefaultParagraphFont"/>
    <w:semiHidden/>
  </w:style>
  <w:style w:type="table" w:styleId="TableSimple1">
    <w:name w:val="Table Simple 1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Ana</cp:lastModifiedBy>
  <cp:revision>5</cp:revision>
  <dcterms:created xsi:type="dcterms:W3CDTF">2026-10-05T07:46:00Z</dcterms:created>
  <dcterms:modified xsi:type="dcterms:W3CDTF">2026-10-05T08:45:00Z</dcterms:modified>
</cp:coreProperties>
</file>